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E7F" w:rsidRDefault="00601E7F">
      <w:r>
        <w:t>Soil Carbon Storage Educational Module</w:t>
      </w:r>
      <w:bookmarkStart w:id="0" w:name="_GoBack"/>
      <w:bookmarkEnd w:id="0"/>
    </w:p>
    <w:p w:rsidR="00414B49" w:rsidRDefault="00601E7F">
      <w:hyperlink r:id="rId4" w:history="1">
        <w:r w:rsidRPr="005A5ECA">
          <w:rPr>
            <w:rStyle w:val="Hyperlink"/>
          </w:rPr>
          <w:t>https://www.nature.com/scitable/knowledge/library/soil-carbon-storage-84223790/</w:t>
        </w:r>
      </w:hyperlink>
    </w:p>
    <w:p w:rsidR="00601E7F" w:rsidRDefault="00601E7F"/>
    <w:sectPr w:rsidR="00601E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E7F"/>
    <w:rsid w:val="00414B49"/>
    <w:rsid w:val="0060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CC2D9"/>
  <w15:chartTrackingRefBased/>
  <w15:docId w15:val="{A7D404E5-E490-4A19-A3A7-469A270F1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1E7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E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ature.com/scitable/knowledge/library/soil-carbon-storage-8422379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Oregon University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McGlade</dc:creator>
  <cp:keywords/>
  <dc:description/>
  <cp:lastModifiedBy>Mike McGlade</cp:lastModifiedBy>
  <cp:revision>1</cp:revision>
  <dcterms:created xsi:type="dcterms:W3CDTF">2020-03-05T03:56:00Z</dcterms:created>
  <dcterms:modified xsi:type="dcterms:W3CDTF">2020-03-05T15:02:00Z</dcterms:modified>
</cp:coreProperties>
</file>